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35C" w:rsidRDefault="007B235C" w:rsidP="002E0B98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0B98" w:rsidRPr="007B235C" w:rsidRDefault="007B235C" w:rsidP="002E0B98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От</w:t>
      </w:r>
      <w:r w:rsidR="002E0B98" w:rsidRPr="007B235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0 до 12 месяцев </w:t>
      </w:r>
    </w:p>
    <w:p w:rsidR="002E0B98" w:rsidRPr="007B235C" w:rsidRDefault="002E0B98" w:rsidP="002E0B9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2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 – 3 месяца - ребенок </w:t>
      </w:r>
      <w:proofErr w:type="spellStart"/>
      <w:r w:rsidRPr="007B2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гулит</w:t>
      </w:r>
      <w:proofErr w:type="spellEnd"/>
      <w:r w:rsidRPr="007B2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7B2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Гуление</w:t>
      </w:r>
      <w:proofErr w:type="spellEnd"/>
      <w:r w:rsidRPr="007B2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это протяжное произнесение гласных и слогов с горловыми согласными (</w:t>
      </w:r>
      <w:proofErr w:type="spellStart"/>
      <w:r w:rsidRPr="007B2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гу</w:t>
      </w:r>
      <w:proofErr w:type="spellEnd"/>
      <w:r w:rsidRPr="007B2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агу, </w:t>
      </w:r>
      <w:proofErr w:type="spellStart"/>
      <w:r w:rsidRPr="007B2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гы</w:t>
      </w:r>
      <w:proofErr w:type="spellEnd"/>
      <w:r w:rsidRPr="007B2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). На фоне певучего </w:t>
      </w:r>
      <w:proofErr w:type="spellStart"/>
      <w:r w:rsidRPr="007B2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гуления</w:t>
      </w:r>
      <w:proofErr w:type="spellEnd"/>
      <w:r w:rsidRPr="007B2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появляются слоги с губными и переднеязычными звуками, которые потом трансформируются в лепет.</w:t>
      </w:r>
    </w:p>
    <w:p w:rsidR="002E0B98" w:rsidRPr="007B235C" w:rsidRDefault="002E0B98" w:rsidP="002E0B9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2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 – 7 месяцев – появляется лепет – многократное повторение слогов, с губными и переднеязычными согласными (</w:t>
      </w:r>
      <w:proofErr w:type="spellStart"/>
      <w:proofErr w:type="gramStart"/>
      <w:r w:rsidRPr="007B2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ма-ма</w:t>
      </w:r>
      <w:proofErr w:type="gramEnd"/>
      <w:r w:rsidRPr="007B2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-ма</w:t>
      </w:r>
      <w:proofErr w:type="spellEnd"/>
      <w:r w:rsidRPr="007B2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7B2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бу-бу-бу</w:t>
      </w:r>
      <w:proofErr w:type="spellEnd"/>
      <w:r w:rsidRPr="007B2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2E0B98" w:rsidRPr="007B235C" w:rsidRDefault="002E0B98" w:rsidP="002E0B9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2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 – 10 месяцев - формируется понимание обращенной речи.</w:t>
      </w:r>
    </w:p>
    <w:p w:rsidR="002E0B98" w:rsidRPr="007B235C" w:rsidRDefault="002E0B98" w:rsidP="002E0B9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2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 – 12 месяцев - говорит первые слова. Переход к словам осуществляется на фоне продолжающегося лепета: </w:t>
      </w:r>
      <w:proofErr w:type="spellStart"/>
      <w:r w:rsidRPr="007B2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лепетные</w:t>
      </w:r>
      <w:proofErr w:type="spellEnd"/>
      <w:r w:rsidRPr="007B2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слова - мама, папа, бобо, бах, </w:t>
      </w:r>
      <w:proofErr w:type="spellStart"/>
      <w:r w:rsidRPr="007B2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</w:t>
      </w:r>
      <w:proofErr w:type="spellEnd"/>
      <w:r w:rsidRPr="007B2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дай.</w:t>
      </w:r>
    </w:p>
    <w:p w:rsidR="002E0B98" w:rsidRPr="007B235C" w:rsidRDefault="002E0B98" w:rsidP="002E0B9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2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 1 году словарь состоит примерно из 10 слов. Имеются звуки А, </w:t>
      </w:r>
      <w:proofErr w:type="gramStart"/>
      <w:r w:rsidRPr="007B2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proofErr w:type="gramEnd"/>
      <w:r w:rsidRPr="007B2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И, П, Б, М.</w:t>
      </w:r>
    </w:p>
    <w:p w:rsidR="002E0B98" w:rsidRPr="007B235C" w:rsidRDefault="002E0B98" w:rsidP="002E0B98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7B235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От 1 года до 2-х лет</w:t>
      </w:r>
    </w:p>
    <w:p w:rsidR="002E0B98" w:rsidRPr="007B235C" w:rsidRDefault="002E0B98" w:rsidP="002E0B9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2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Ребенок пользуется упрощенными или звукоподражательными словами.</w:t>
      </w:r>
    </w:p>
    <w:p w:rsidR="002E0B98" w:rsidRPr="007B235C" w:rsidRDefault="002E0B98" w:rsidP="002E0B98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2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Понимание речи резко опережает активную сторону речи - говорение. Ребенок уже может по просьбе найти среди предметов знакомую ему игрушку, а к 1 году и 3 месяцам в состоянии </w:t>
      </w:r>
      <w:r w:rsidRPr="007B2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выполнять по поручению простые действия.</w:t>
      </w:r>
    </w:p>
    <w:p w:rsidR="002E0B98" w:rsidRPr="007B235C" w:rsidRDefault="002E0B98" w:rsidP="002E0B9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2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полтора года активный словарь состоит примерно из 40-70 слов, в основном это существительные: названия игрушек и предметов ближайшего окружения, имена, прилагательные (большой, маленький), реже - глаголы, личные местоимения (ты, он, она).</w:t>
      </w:r>
    </w:p>
    <w:p w:rsidR="002E0B98" w:rsidRPr="007B235C" w:rsidRDefault="002E0B98" w:rsidP="002E0B9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2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 полутора лет фразовая речь у детей отсутствует. После полутора лет ребенок все чаще начинает пользоваться двухсловными предложениями (</w:t>
      </w:r>
      <w:proofErr w:type="gramStart"/>
      <w:r w:rsidRPr="007B2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например</w:t>
      </w:r>
      <w:proofErr w:type="gramEnd"/>
      <w:r w:rsidRPr="007B2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Мама, дай!), а в один год и десять месяцев употребляет двух-, трехсловные предложения, но слова в них еще не связаны грамматически.</w:t>
      </w:r>
    </w:p>
    <w:p w:rsidR="002E0B98" w:rsidRPr="007B235C" w:rsidRDefault="002E0B98" w:rsidP="002E0B9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2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концу второго года ребенок использует в речи от 100 до 300 слов.</w:t>
      </w:r>
    </w:p>
    <w:p w:rsidR="002E0B98" w:rsidRPr="007B235C" w:rsidRDefault="007B235C" w:rsidP="002E0B9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235C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776" behindDoc="0" locked="0" layoutInCell="1" allowOverlap="1" wp14:anchorId="7A4541CF" wp14:editId="4DFA9F8E">
            <wp:simplePos x="0" y="0"/>
            <wp:positionH relativeFrom="column">
              <wp:posOffset>3187065</wp:posOffset>
            </wp:positionH>
            <wp:positionV relativeFrom="page">
              <wp:posOffset>4523740</wp:posOffset>
            </wp:positionV>
            <wp:extent cx="2980800" cy="266652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0800" cy="26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 wp14:anchorId="1B8272D7" wp14:editId="767C73D9">
            <wp:simplePos x="0" y="0"/>
            <wp:positionH relativeFrom="column">
              <wp:posOffset>-3470910</wp:posOffset>
            </wp:positionH>
            <wp:positionV relativeFrom="page">
              <wp:posOffset>209550</wp:posOffset>
            </wp:positionV>
            <wp:extent cx="3017160" cy="1249919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7160" cy="1249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0B98" w:rsidRPr="007B2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норме должны быть сформированы звуки </w:t>
      </w:r>
      <w:proofErr w:type="gramStart"/>
      <w:r w:rsidR="002E0B98" w:rsidRPr="007B2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proofErr w:type="gramEnd"/>
      <w:r w:rsidR="002E0B98" w:rsidRPr="007B2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Н, </w:t>
      </w:r>
      <w:proofErr w:type="spellStart"/>
      <w:r w:rsidR="002E0B98" w:rsidRPr="007B2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Нь</w:t>
      </w:r>
      <w:proofErr w:type="spellEnd"/>
      <w:r w:rsidR="002E0B98" w:rsidRPr="007B2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Т, </w:t>
      </w:r>
      <w:proofErr w:type="spellStart"/>
      <w:r w:rsidR="002E0B98" w:rsidRPr="007B2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Ть</w:t>
      </w:r>
      <w:proofErr w:type="spellEnd"/>
      <w:r w:rsidR="002E0B98" w:rsidRPr="007B2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Д, </w:t>
      </w:r>
      <w:proofErr w:type="spellStart"/>
      <w:r w:rsidR="002E0B98" w:rsidRPr="007B2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Дь</w:t>
      </w:r>
      <w:proofErr w:type="spellEnd"/>
      <w:r w:rsidR="002E0B98" w:rsidRPr="007B2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К, Г, Х, В, Ф.</w:t>
      </w:r>
    </w:p>
    <w:p w:rsidR="002E0B98" w:rsidRPr="007B235C" w:rsidRDefault="002E0B98" w:rsidP="002E0B98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7B235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От 2-х до 3-х лет</w:t>
      </w:r>
      <w:r w:rsidRPr="007B235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</w:p>
    <w:p w:rsidR="002E0B98" w:rsidRPr="007B235C" w:rsidRDefault="002E0B98" w:rsidP="002E0B9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2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нормального речевого развития характерно активное общение с окружающими при помощи развернутых фраз из 3 - 4 и более слов и употребление знакомых слов в нескольких грамматических формах (</w:t>
      </w:r>
      <w:proofErr w:type="gramStart"/>
      <w:r w:rsidRPr="007B2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например</w:t>
      </w:r>
      <w:proofErr w:type="gramEnd"/>
      <w:r w:rsidRPr="007B2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иду – идет – не пойду, папа – папу – папе.</w:t>
      </w:r>
    </w:p>
    <w:p w:rsidR="002E0B98" w:rsidRPr="007B235C" w:rsidRDefault="002E0B98" w:rsidP="002E0B9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2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Ребенок уже хорошо понимает обращенную к нему речь и содержание сказок («Репка», </w:t>
      </w:r>
      <w:r w:rsidRPr="007B2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«Колобок», «Теремок», «Курочка ряба»). Может отвечать на некоторые вопросы по прочитанному. Небольшие тексты, многократно прочитанные, дети почти полностью запоминают наизусть, но самостоятельно построить связный пересказ, как правило, не могут. Интерес к окружающим предметам, потребность в общении побуждает обращаться ко взрослым с вопросами: Что </w:t>
      </w:r>
      <w:proofErr w:type="gramStart"/>
      <w:r w:rsidRPr="007B2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это?,</w:t>
      </w:r>
      <w:proofErr w:type="gramEnd"/>
      <w:r w:rsidRPr="007B2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Куда?, Когда?, и т.д.</w:t>
      </w:r>
    </w:p>
    <w:p w:rsidR="002E0B98" w:rsidRPr="007B235C" w:rsidRDefault="002E0B98" w:rsidP="002E0B9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2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конце третьего года ребенок использует глаголы, прилагательные, обозначающие размер, цвет, форму, качество предметов. Объем словаря от 200-300 до 800 слов.</w:t>
      </w:r>
    </w:p>
    <w:p w:rsidR="002E0B98" w:rsidRPr="007B235C" w:rsidRDefault="002E0B98" w:rsidP="002E0B9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2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еще недостаточно отчетливо и правильно произносят многие звуки, поэтому их речь в целом не всегда понятна окружающим. Сложные по артикуляции звуки: Т, Ш, Ж, Щ, Ч, С, З, Ц, Л, Р заменяются на более простые.</w:t>
      </w:r>
    </w:p>
    <w:p w:rsidR="002E0B98" w:rsidRPr="007B235C" w:rsidRDefault="002E0B98" w:rsidP="002E0B98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7B235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От 3-х до 4-х лет </w:t>
      </w:r>
    </w:p>
    <w:p w:rsidR="002E0B98" w:rsidRPr="007B235C" w:rsidRDefault="002E0B98" w:rsidP="002E0B9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2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Дети уже могут высказывать простейшие суждения о предметах и окружающих явлениях, делать умозаключения. Велика потребность общения, поэтому активно задаваемы вопросы: </w:t>
      </w:r>
      <w:proofErr w:type="gramStart"/>
      <w:r w:rsidRPr="007B2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Зачем?,</w:t>
      </w:r>
      <w:proofErr w:type="gramEnd"/>
      <w:r w:rsidRPr="007B2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Почему?, Для чего?, но из-за неустойчивости внимания не дослушивают ответ взрослого.</w:t>
      </w:r>
    </w:p>
    <w:p w:rsidR="002E0B98" w:rsidRPr="007B235C" w:rsidRDefault="002E0B98" w:rsidP="002E0B9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2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Активный словарь представлен уже различными частями речи, однако дети испытывают трудности при передаче содержания сказки или при описании события, участниками которого они являлись. В их словаре отсутствуют обобщающие слова: одежда, овощи, мебель, и другие. Отсутствуют слова-названия частей предметов. В этот период словарь возрастает от 800 до 1900 слов.</w:t>
      </w:r>
    </w:p>
    <w:p w:rsidR="002E0B98" w:rsidRPr="007B235C" w:rsidRDefault="002E0B98" w:rsidP="002E0B9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2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Дети постепенно усваиваю звуковую систему языка, осваиваются свистящие звуки: С, З, Ц. К 4-м годам должны быть сформированы звуки Й, </w:t>
      </w:r>
      <w:proofErr w:type="gramStart"/>
      <w:r w:rsidRPr="007B2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</w:t>
      </w:r>
      <w:proofErr w:type="gramEnd"/>
      <w:r w:rsidRPr="007B2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Э, С, </w:t>
      </w:r>
      <w:proofErr w:type="spellStart"/>
      <w:r w:rsidRPr="007B2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Сь</w:t>
      </w:r>
      <w:proofErr w:type="spellEnd"/>
      <w:r w:rsidRPr="007B2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З, </w:t>
      </w:r>
      <w:proofErr w:type="spellStart"/>
      <w:r w:rsidRPr="007B2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Зь</w:t>
      </w:r>
      <w:proofErr w:type="spellEnd"/>
      <w:r w:rsidRPr="007B2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Ц.</w:t>
      </w:r>
    </w:p>
    <w:p w:rsidR="002E0B98" w:rsidRPr="007B235C" w:rsidRDefault="002E0B98" w:rsidP="002E0B98">
      <w:pPr>
        <w:pStyle w:val="Standard"/>
        <w:spacing w:after="0" w:line="240" w:lineRule="auto"/>
        <w:jc w:val="center"/>
        <w:rPr>
          <w:color w:val="0070C0"/>
          <w:sz w:val="28"/>
          <w:szCs w:val="28"/>
        </w:rPr>
      </w:pPr>
      <w:r w:rsidRPr="007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B235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От 4-х до 5-ти лет</w:t>
      </w:r>
    </w:p>
    <w:p w:rsidR="002E0B98" w:rsidRPr="007B235C" w:rsidRDefault="002E0B98" w:rsidP="002E0B98">
      <w:pPr>
        <w:pStyle w:val="Standard"/>
        <w:spacing w:after="0" w:line="240" w:lineRule="auto"/>
        <w:jc w:val="both"/>
        <w:rPr>
          <w:sz w:val="26"/>
          <w:szCs w:val="26"/>
        </w:rPr>
      </w:pPr>
      <w:r w:rsidRPr="007B2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Увеличение активного словаря дает возможность ребенку полнее строить свои высказывания, излагать мысли, но увеличение словаря и развитие связной речи нередко приводит к тому, что дети допускают грамматические ошибки (например, не согласовывают слова в роде, числе, падеже, не верно употребляют предлоги). В этом возрасте велико тяготение к рифме. Детям нравится рифмовать слова, придумывать стихи. Такое стремление закономерно и </w:t>
      </w:r>
      <w:r w:rsidRPr="007B2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способствует формированию речевого слуха.</w:t>
      </w:r>
    </w:p>
    <w:p w:rsidR="002E0B98" w:rsidRPr="007B235C" w:rsidRDefault="002E0B98" w:rsidP="002E0B9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2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Словарь состоит из 1900 – 2200 слов.</w:t>
      </w:r>
    </w:p>
    <w:p w:rsidR="002E0B98" w:rsidRPr="007B235C" w:rsidRDefault="002E0B98" w:rsidP="002E0B9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2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Значительно улучшается звукопроизношение, появляются звуки Ш, Ж, Ч, Щ, Л, Р, </w:t>
      </w:r>
      <w:proofErr w:type="spellStart"/>
      <w:r w:rsidRPr="007B2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Рь</w:t>
      </w:r>
      <w:proofErr w:type="spellEnd"/>
      <w:r w:rsidRPr="007B2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 5 лет звуковая система языка в норме должна быть полностью сформирована.</w:t>
      </w:r>
    </w:p>
    <w:p w:rsidR="002E0B98" w:rsidRPr="007B235C" w:rsidRDefault="002E0B98" w:rsidP="002E0B98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7B235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От 5-ти до 7-ми лет </w:t>
      </w:r>
    </w:p>
    <w:p w:rsidR="002E0B98" w:rsidRPr="007B235C" w:rsidRDefault="002E0B98" w:rsidP="002E0B9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2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дальнейшем грамматический строй речи все время совершенствуется, словарь ребенка увеличивается до 3500 и более слов, в нем активно накапливаются образные слова и выражения, устойчивые словосочетания (ни </w:t>
      </w:r>
      <w:proofErr w:type="gramStart"/>
      <w:r w:rsidRPr="007B2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свет</w:t>
      </w:r>
      <w:proofErr w:type="gramEnd"/>
      <w:r w:rsidRPr="007B2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ни заря, на скорую руку и др.)</w:t>
      </w:r>
    </w:p>
    <w:p w:rsidR="002E0B98" w:rsidRPr="007B235C" w:rsidRDefault="002E0B98" w:rsidP="002E0B98">
      <w:pPr>
        <w:pStyle w:val="Standard"/>
        <w:spacing w:after="0" w:line="240" w:lineRule="auto"/>
        <w:jc w:val="both"/>
        <w:rPr>
          <w:sz w:val="26"/>
          <w:szCs w:val="26"/>
        </w:rPr>
      </w:pPr>
      <w:r w:rsidRPr="007B2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Усваиваются грамматические правила изменения слов и соединения их в предложении. В этот период ребенок активно наблюдает за явлениями языка: пытается объяснить слова на основе их значения, размышляет по поводу рода существительных.</w:t>
      </w:r>
    </w:p>
    <w:p w:rsidR="002E0B98" w:rsidRPr="007B235C" w:rsidRDefault="002E0B98" w:rsidP="002E0B98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2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Таким образом, развивается языковое и речевое внимание, память, логическое мышление и другие психологические предпосылки, необходимые для дальнейшего развития ребенка, его успешного обучения в школе.</w:t>
      </w:r>
    </w:p>
    <w:p w:rsidR="007B235C" w:rsidRDefault="007B235C" w:rsidP="002E0B98">
      <w:pPr>
        <w:pStyle w:val="Standard"/>
        <w:widowControl w:val="0"/>
        <w:spacing w:after="0" w:line="240" w:lineRule="auto"/>
        <w:jc w:val="center"/>
      </w:pPr>
    </w:p>
    <w:p w:rsidR="002E0B98" w:rsidRDefault="002E0B98" w:rsidP="002E0B98">
      <w:pPr>
        <w:pStyle w:val="Standard"/>
        <w:jc w:val="center"/>
        <w:rPr>
          <w:rFonts w:ascii="Times New Roman" w:hAnsi="Times New Roman" w:cs="Mangal"/>
          <w:sz w:val="32"/>
          <w:szCs w:val="32"/>
          <w:lang w:eastAsia="hi-IN" w:bidi="hi-IN"/>
        </w:rPr>
      </w:pPr>
    </w:p>
    <w:p w:rsidR="007B235C" w:rsidRDefault="007B235C" w:rsidP="007B235C">
      <w:pPr>
        <w:pStyle w:val="Standard"/>
        <w:spacing w:after="0" w:line="240" w:lineRule="auto"/>
        <w:jc w:val="center"/>
        <w:rPr>
          <w:rFonts w:ascii="Times New Roman" w:hAnsi="Times New Roman" w:cs="Mangal"/>
          <w:sz w:val="32"/>
          <w:szCs w:val="32"/>
          <w:lang w:eastAsia="hi-IN" w:bidi="hi-IN"/>
        </w:rPr>
      </w:pPr>
    </w:p>
    <w:p w:rsidR="007B235C" w:rsidRDefault="007B235C" w:rsidP="007B235C">
      <w:pPr>
        <w:pStyle w:val="Standard"/>
        <w:spacing w:after="0" w:line="240" w:lineRule="auto"/>
        <w:jc w:val="center"/>
        <w:rPr>
          <w:rFonts w:ascii="Times New Roman" w:hAnsi="Times New Roman" w:cs="Mangal"/>
          <w:sz w:val="32"/>
          <w:szCs w:val="32"/>
          <w:lang w:eastAsia="hi-IN" w:bidi="hi-IN"/>
        </w:rPr>
      </w:pPr>
    </w:p>
    <w:p w:rsidR="007B235C" w:rsidRPr="007B235C" w:rsidRDefault="007B235C" w:rsidP="007B235C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GoBack"/>
      <w:bookmarkEnd w:id="0"/>
      <w:r w:rsidRPr="007B235C">
        <w:rPr>
          <w:rFonts w:ascii="Times New Roman" w:hAnsi="Times New Roman" w:cs="Times New Roman"/>
          <w:bCs/>
          <w:iCs/>
          <w:sz w:val="28"/>
          <w:szCs w:val="28"/>
        </w:rPr>
        <w:t>Государственное учреждение образования</w:t>
      </w:r>
    </w:p>
    <w:p w:rsidR="002E0B98" w:rsidRDefault="002E0B98" w:rsidP="007B235C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B235C">
        <w:rPr>
          <w:rFonts w:ascii="Times New Roman" w:hAnsi="Times New Roman" w:cs="Times New Roman"/>
          <w:bCs/>
          <w:iCs/>
          <w:sz w:val="28"/>
          <w:szCs w:val="28"/>
        </w:rPr>
        <w:t xml:space="preserve"> «Социально-педагогический центр Оршанского района»</w:t>
      </w:r>
    </w:p>
    <w:p w:rsidR="007B235C" w:rsidRPr="007B235C" w:rsidRDefault="007B235C" w:rsidP="007B235C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2E0B98" w:rsidRDefault="007B235C" w:rsidP="007B235C">
      <w:pPr>
        <w:pStyle w:val="Standard"/>
        <w:spacing w:after="0" w:line="240" w:lineRule="auto"/>
        <w:jc w:val="center"/>
        <w:rPr>
          <w:bCs/>
          <w:i/>
          <w:iCs/>
          <w:sz w:val="28"/>
          <w:szCs w:val="28"/>
        </w:rPr>
      </w:pPr>
      <w:r w:rsidRPr="007B235C">
        <w:rPr>
          <w:bCs/>
          <w:i/>
          <w:iCs/>
          <w:sz w:val="28"/>
          <w:szCs w:val="28"/>
        </w:rPr>
        <w:t>Отдел профилактики семейного неблагополучия, социального сиротства</w:t>
      </w:r>
    </w:p>
    <w:p w:rsidR="007B235C" w:rsidRDefault="007B235C" w:rsidP="007B235C">
      <w:pPr>
        <w:pStyle w:val="Standard"/>
        <w:spacing w:after="0" w:line="240" w:lineRule="auto"/>
        <w:jc w:val="center"/>
        <w:rPr>
          <w:bCs/>
          <w:i/>
          <w:iCs/>
          <w:sz w:val="28"/>
          <w:szCs w:val="28"/>
        </w:rPr>
      </w:pPr>
    </w:p>
    <w:p w:rsidR="007B235C" w:rsidRPr="007B235C" w:rsidRDefault="007B235C" w:rsidP="007B235C">
      <w:pPr>
        <w:pStyle w:val="Standard"/>
        <w:spacing w:after="0" w:line="240" w:lineRule="auto"/>
        <w:jc w:val="center"/>
        <w:rPr>
          <w:bCs/>
          <w:i/>
          <w:iCs/>
          <w:sz w:val="28"/>
          <w:szCs w:val="28"/>
        </w:rPr>
      </w:pPr>
    </w:p>
    <w:p w:rsidR="002E0B98" w:rsidRPr="007B235C" w:rsidRDefault="002E0B98" w:rsidP="002E0B98">
      <w:pPr>
        <w:pStyle w:val="Standard"/>
        <w:jc w:val="center"/>
        <w:rPr>
          <w:b/>
          <w:bCs/>
          <w:i/>
          <w:iCs/>
          <w:color w:val="FF0000"/>
          <w:sz w:val="56"/>
          <w:szCs w:val="56"/>
        </w:rPr>
      </w:pPr>
      <w:r w:rsidRPr="007B235C">
        <w:rPr>
          <w:b/>
          <w:bCs/>
          <w:i/>
          <w:iCs/>
          <w:color w:val="FF0000"/>
          <w:sz w:val="56"/>
          <w:szCs w:val="56"/>
        </w:rPr>
        <w:t>Этапы развития речи</w:t>
      </w:r>
    </w:p>
    <w:p w:rsidR="007B235C" w:rsidRDefault="007B235C" w:rsidP="002E0B98">
      <w:pPr>
        <w:pStyle w:val="Standard"/>
        <w:jc w:val="center"/>
        <w:rPr>
          <w:sz w:val="28"/>
          <w:szCs w:val="28"/>
        </w:rPr>
      </w:pPr>
    </w:p>
    <w:p w:rsidR="002E0B98" w:rsidRDefault="007B235C" w:rsidP="002E0B98">
      <w:pPr>
        <w:pStyle w:val="Standard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0DD2CEF" wp14:editId="2011A9D0">
            <wp:extent cx="2712720" cy="1187731"/>
            <wp:effectExtent l="0" t="0" r="0" b="0"/>
            <wp:docPr id="3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118773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E0B98" w:rsidRDefault="002E0B98" w:rsidP="002E0B98">
      <w:pPr>
        <w:pStyle w:val="Standard"/>
        <w:jc w:val="center"/>
        <w:rPr>
          <w:sz w:val="28"/>
          <w:szCs w:val="28"/>
        </w:rPr>
      </w:pPr>
    </w:p>
    <w:p w:rsidR="002E0B98" w:rsidRDefault="002E0B98" w:rsidP="002E0B9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0B98" w:rsidRDefault="002E0B98" w:rsidP="002E0B9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C354D1" w:rsidRDefault="00C354D1"/>
    <w:sectPr w:rsidR="00C354D1" w:rsidSect="007B235C">
      <w:pgSz w:w="16838" w:h="11906" w:orient="landscape"/>
      <w:pgMar w:top="284" w:right="907" w:bottom="426" w:left="907" w:header="720" w:footer="720" w:gutter="0"/>
      <w:cols w:num="3" w:space="720" w:equalWidth="0">
        <w:col w:w="4640" w:space="736"/>
        <w:col w:w="4272" w:space="736"/>
        <w:col w:w="46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98"/>
    <w:rsid w:val="00166E1B"/>
    <w:rsid w:val="002E0B98"/>
    <w:rsid w:val="004B2793"/>
    <w:rsid w:val="007B235C"/>
    <w:rsid w:val="00C3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3AE1F"/>
  <w15:docId w15:val="{6BB646CA-72D0-4900-8920-1C7A36BF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E0B9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2E0B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1st_USER</cp:lastModifiedBy>
  <cp:revision>2</cp:revision>
  <dcterms:created xsi:type="dcterms:W3CDTF">2022-04-06T09:24:00Z</dcterms:created>
  <dcterms:modified xsi:type="dcterms:W3CDTF">2022-04-06T09:24:00Z</dcterms:modified>
</cp:coreProperties>
</file>